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00"/>
        <w:gridCol w:w="6681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425187" w:rsidRPr="000B3FD7" w:rsidRDefault="00ED48EC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ED48EC">
              <w:rPr>
                <w:rFonts w:ascii="Verdana" w:hAnsi="Verdana" w:cs="Arial"/>
                <w:noProof/>
                <w:color w:val="000000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4105275" cy="3133725"/>
                  <wp:effectExtent l="0" t="38100" r="0" b="28575"/>
                  <wp:docPr id="4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AF17AD" w:rsidP="004A40AD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 xml:space="preserve">SUPERVISOR DE VENTAS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42518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42518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42518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42518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425187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425187" w:rsidRDefault="005B7A47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425187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  <w:r w:rsidR="00BA5AD7" w:rsidRPr="00425187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425187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425187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425187" w:rsidRDefault="00F87445" w:rsidP="00F87445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42518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425187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F87445" w:rsidRPr="00893379" w:rsidTr="00F87445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F87445" w:rsidRPr="00893379" w:rsidRDefault="00F87445" w:rsidP="00425187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shd w:val="clear" w:color="auto" w:fill="auto"/>
          </w:tcPr>
          <w:p w:rsidR="00F87445" w:rsidRPr="00893379" w:rsidRDefault="00F8744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F87445" w:rsidRPr="00893379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F87445" w:rsidRPr="00893379" w:rsidRDefault="00F8744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F87445" w:rsidRPr="00893379" w:rsidRDefault="00F8744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93379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893379" w:rsidRDefault="00AF17AD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COORDINADOR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893379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893379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89337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893379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93379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Default="00AF17AD" w:rsidP="00ED48EC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="176" w:hanging="142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SUPERVISOR JUNIOR</w:t>
            </w:r>
          </w:p>
          <w:p w:rsidR="00773EC8" w:rsidRPr="00773EC8" w:rsidRDefault="00773EC8" w:rsidP="00773EC8">
            <w:pPr>
              <w:pStyle w:val="Prrafodelista"/>
              <w:spacing w:after="0" w:line="240" w:lineRule="auto"/>
              <w:ind w:left="176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AF17AD" w:rsidRPr="00893379" w:rsidRDefault="00773EC8" w:rsidP="00773EC8">
            <w:pPr>
              <w:spacing w:after="0" w:line="240" w:lineRule="auto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773EC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(</w:t>
            </w:r>
            <w:r w:rsidR="00AF17AD" w:rsidRPr="00773EC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DISTRIBUIDOR</w:t>
            </w:r>
            <w:r w:rsidR="00F87445" w:rsidRPr="00773EC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  <w:r w:rsidRPr="00773EC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- </w:t>
            </w:r>
            <w:r w:rsidR="00425187" w:rsidRPr="00773EC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VENDEDOR </w:t>
            </w:r>
            <w:r w:rsidR="00ED48EC" w:rsidRPr="00773EC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DIRECTO</w:t>
            </w:r>
            <w:r w:rsidRPr="00773EC8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89337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93379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89337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893379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893379" w:rsidTr="00ED48EC">
        <w:trPr>
          <w:cnfStyle w:val="000000100000"/>
          <w:trHeight w:val="136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4A40AD" w:rsidRPr="00893379" w:rsidRDefault="004A40AD" w:rsidP="004A40AD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4A40AD" w:rsidRPr="00893379" w:rsidRDefault="004A40AD" w:rsidP="004A40AD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893379" w:rsidRDefault="004A40AD" w:rsidP="004A40AD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DISPONIBILIDAD </w:t>
            </w:r>
            <w:proofErr w:type="spellStart"/>
            <w:r w:rsidRPr="0089337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SEGUN</w:t>
            </w:r>
            <w:proofErr w:type="spellEnd"/>
            <w:r w:rsidRPr="0089337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89337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893379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893379" w:rsidRDefault="00827A7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893379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107EC" w:rsidRPr="00893379" w:rsidRDefault="00D107EC" w:rsidP="00B92A3F">
            <w:pPr>
              <w:pStyle w:val="Prrafodelista"/>
              <w:spacing w:after="0" w:line="240" w:lineRule="auto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  <w:p w:rsidR="009772D4" w:rsidRPr="00893379" w:rsidRDefault="00827A75" w:rsidP="00425187">
            <w:pPr>
              <w:spacing w:after="0" w:line="240" w:lineRule="auto"/>
              <w:jc w:val="center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Lleva</w:t>
            </w:r>
            <w:r w:rsidR="00425187" w:rsidRPr="0089337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89337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425187" w:rsidRPr="0089337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a </w:t>
            </w:r>
            <w:r w:rsidRPr="0089337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cabo las ventas del canal asignado para dar cumplimiento al presupuesto de ventas</w:t>
            </w:r>
            <w:r w:rsidR="004A40AD" w:rsidRPr="0089337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</w:tbl>
    <w:p w:rsidR="007916C9" w:rsidRPr="00893379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893379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893379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893379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893379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893379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893379" w:rsidRDefault="00244692" w:rsidP="004A40A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</w:t>
            </w:r>
            <w:r w:rsidR="00827A75" w:rsidRPr="0089337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aliza</w:t>
            </w:r>
            <w:r w:rsidR="00ED48EC" w:rsidRPr="0089337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827A75" w:rsidRPr="0089337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seguimiento al presupuesto asignado</w:t>
            </w:r>
            <w:r w:rsidR="004A40AD" w:rsidRPr="0089337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893379" w:rsidRDefault="008A1112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05CEA" w:rsidRPr="00893379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893379" w:rsidRDefault="00ED48EC" w:rsidP="00ED48E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Programar y superv</w:t>
            </w:r>
            <w:r w:rsidR="00827A75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isa</w:t>
            </w:r>
            <w:r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="00827A75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4A40AD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</w:t>
            </w:r>
            <w:r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l</w:t>
            </w:r>
            <w:r w:rsidR="004A40AD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trabajo de </w:t>
            </w:r>
            <w:r w:rsidR="00827A75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los Supervisores Junior.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893379" w:rsidRDefault="00405CEA" w:rsidP="00827A75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 w:cs="Arial"/>
                <w:iCs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25F1C" w:rsidRPr="00893379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25F1C" w:rsidRPr="00893379" w:rsidRDefault="009B0B66" w:rsidP="009B0B6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Visita</w:t>
            </w:r>
            <w:r w:rsidR="00ED48EC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 los diferentes clientes asignados por el coordinador de 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25F1C" w:rsidRPr="00893379" w:rsidRDefault="009B0B66" w:rsidP="009B0B66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D48EC" w:rsidRPr="00893379" w:rsidTr="002B5320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D48EC" w:rsidRPr="00893379" w:rsidRDefault="00ED48EC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Informar de los requerimientos de los clientes para el despacho de producto.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D48EC" w:rsidRPr="00893379" w:rsidRDefault="00ED48EC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D48EC" w:rsidRPr="00893379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D48EC" w:rsidRPr="00893379" w:rsidRDefault="00ED48EC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Coordinar cargue y despacho de producto en las rutas asignadas.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D48EC" w:rsidRPr="00893379" w:rsidRDefault="00ED48EC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D48EC" w:rsidRPr="00893379" w:rsidTr="002B5320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D48EC" w:rsidRPr="00893379" w:rsidRDefault="00ED48EC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Revisar y supervisar los informes presentados al finalizar el día por los supervisores junior y Distribuidores contratistas.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D48EC" w:rsidRPr="00893379" w:rsidRDefault="00ED48EC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ED48EC" w:rsidRPr="00893379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D48EC" w:rsidRPr="00893379" w:rsidRDefault="00ED48EC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D48EC" w:rsidRPr="00893379" w:rsidRDefault="00ED48EC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B0B66" w:rsidRPr="00893379" w:rsidTr="00A84DA7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B0B66" w:rsidRPr="00893379" w:rsidRDefault="009B0B66" w:rsidP="00ED48E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</w:t>
            </w:r>
            <w:r w:rsidR="00ED48EC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acompañamiento a las diferentes rutas </w:t>
            </w:r>
            <w:r w:rsidR="00ED48EC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asignadas en el canal</w:t>
            </w:r>
            <w:r w:rsidR="004A40AD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B0B66" w:rsidRPr="00893379" w:rsidRDefault="009B0B66" w:rsidP="00A84DA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9B0B66" w:rsidRPr="00893379" w:rsidTr="00A84DA7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B0B66" w:rsidRPr="00893379" w:rsidRDefault="009B0B66" w:rsidP="00ED48E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Acompaña</w:t>
            </w:r>
            <w:r w:rsidR="00ED48EC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control</w:t>
            </w:r>
            <w:r w:rsidR="00ED48EC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ar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Distribuidores Contratistas.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B0B66" w:rsidRPr="00893379" w:rsidRDefault="009B0B66" w:rsidP="00A84DA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772355" w:rsidRPr="00893379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72355" w:rsidRPr="00893379" w:rsidRDefault="00772355" w:rsidP="00ED48E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Programa</w:t>
            </w:r>
            <w:r w:rsidR="00ED48EC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ED48EC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el</w:t>
            </w:r>
            <w:r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recaudo en los diferentes puntos de ventas asignados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72355" w:rsidRPr="00893379" w:rsidRDefault="00772355" w:rsidP="00325D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ED48EC" w:rsidRPr="00893379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D48EC" w:rsidRPr="00893379" w:rsidRDefault="00ED48EC" w:rsidP="00ED48E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Realizar seguimiento a las cuentas.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D48EC" w:rsidRPr="00893379" w:rsidRDefault="00ED48EC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ED48EC" w:rsidRPr="00893379" w:rsidTr="002B5320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D48EC" w:rsidRPr="00893379" w:rsidRDefault="00ED48EC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lastRenderedPageBreak/>
              <w:t>Participar en los comités de los cuales forma parte.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D48EC" w:rsidRPr="00893379" w:rsidRDefault="00ED48EC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Quincenal</w:t>
            </w:r>
          </w:p>
        </w:tc>
      </w:tr>
      <w:tr w:rsidR="005755A7" w:rsidRPr="00893379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5755A7" w:rsidRPr="00893379" w:rsidRDefault="005755A7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Analizar comportamiento de ventas y definir estrategias.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5755A7" w:rsidRPr="00893379" w:rsidRDefault="005755A7" w:rsidP="00325DB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5755A7" w:rsidRPr="00893379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5755A7" w:rsidRPr="00893379" w:rsidRDefault="005755A7" w:rsidP="0089337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Revisa</w:t>
            </w:r>
            <w:r w:rsidR="00ED48EC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controla</w:t>
            </w:r>
            <w:r w:rsidR="00ED48EC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inventarios de productos </w:t>
            </w:r>
            <w:r w:rsidR="00893379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d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</w:t>
            </w:r>
            <w:r w:rsidR="00893379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los diferentes </w:t>
            </w:r>
            <w:r w:rsidR="00893379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clientes del canal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5755A7" w:rsidRPr="00893379" w:rsidRDefault="005755A7" w:rsidP="00325D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893379" w:rsidRPr="00893379" w:rsidTr="002B532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93379" w:rsidRPr="00893379" w:rsidRDefault="00893379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Elaborar y presentar informes de 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93379" w:rsidRPr="00893379" w:rsidRDefault="00893379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893379" w:rsidRPr="00893379" w:rsidTr="002B532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93379" w:rsidRPr="00893379" w:rsidRDefault="00893379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Ejecutar programas de distribución y reestructuración de rutas.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93379" w:rsidRPr="00893379" w:rsidRDefault="00893379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893379" w:rsidRPr="00893379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93379" w:rsidRPr="00893379" w:rsidRDefault="00893379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Revisar bonificados dado a los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93379" w:rsidRPr="00893379" w:rsidRDefault="00893379" w:rsidP="00325DB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BA033D" w:rsidRPr="00893379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033D" w:rsidRPr="00893379" w:rsidRDefault="00BA033D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033D" w:rsidRPr="00893379" w:rsidRDefault="00BA033D" w:rsidP="00325D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893379" w:rsidRDefault="00893379" w:rsidP="0089337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893379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893379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93379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893379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893379" w:rsidRDefault="006D3A40" w:rsidP="006D3A40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Tecnólogo</w:t>
            </w:r>
            <w:r w:rsidR="00BA033D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en</w:t>
            </w:r>
            <w:r w:rsidR="0055231A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Áreas</w:t>
            </w:r>
            <w:r w:rsidR="005755A7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afines a</w:t>
            </w:r>
            <w:r w:rsidR="00BA033D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Mercadeo, Ventas y </w:t>
            </w:r>
            <w:r w:rsidR="00BA033D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Administración</w:t>
            </w:r>
            <w:r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  <w:r w:rsidR="00A10751" w:rsidRPr="00893379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A10751" w:rsidRPr="00893379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93379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893379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71737" w:rsidRPr="00893379" w:rsidRDefault="00825F1C" w:rsidP="0055231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4859BB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Mercadeo y Ventas</w:t>
            </w:r>
            <w:r w:rsid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55231A" w:rsidRPr="00893379" w:rsidRDefault="0055231A" w:rsidP="0055231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4859BB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 en la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elaboración y análisis de datos estadísticos.</w:t>
            </w:r>
          </w:p>
          <w:p w:rsidR="006D3A40" w:rsidRPr="00893379" w:rsidRDefault="006D3A40" w:rsidP="0055231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4859BB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Servicio al Cliente.</w:t>
            </w:r>
          </w:p>
          <w:p w:rsidR="005755A7" w:rsidRPr="00893379" w:rsidRDefault="005755A7" w:rsidP="0055231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4859BB"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 de negociación y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manejo de personal.</w:t>
            </w:r>
          </w:p>
          <w:p w:rsidR="00F053E3" w:rsidRPr="00893379" w:rsidRDefault="004859BB" w:rsidP="004859BB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</w:t>
            </w:r>
            <w:r w:rsid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, </w:t>
            </w:r>
            <w:proofErr w:type="spellStart"/>
            <w:r w:rsid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Power</w:t>
            </w:r>
            <w:proofErr w:type="spellEnd"/>
            <w:r w:rsid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Point</w:t>
            </w: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Word</w:t>
            </w:r>
            <w:r w:rsid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893379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893379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893379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893379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893379" w:rsidRDefault="005755A7" w:rsidP="00471737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893379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893379" w:rsidRDefault="006D3A40" w:rsidP="006D3A40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 1 y</w:t>
            </w:r>
            <w:r w:rsidR="00825F1C"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55231A"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3 </w:t>
            </w:r>
            <w:r w:rsidR="008A1112"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año</w:t>
            </w:r>
            <w:r w:rsidR="0055231A"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</w:t>
            </w:r>
          </w:p>
        </w:tc>
      </w:tr>
      <w:tr w:rsidR="00405CEA" w:rsidRPr="00893379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893379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893379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893379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89337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89337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93379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55231A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93379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93379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93379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471737" w:rsidP="00471737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93379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proofErr w:type="spellStart"/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Proactividad</w:t>
            </w:r>
            <w:proofErr w:type="spellEnd"/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93379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93379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55231A" w:rsidP="00471737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89337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893379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89337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  <w:p w:rsidR="00471737" w:rsidRPr="00893379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  <w:tr w:rsidR="00D843A1" w:rsidRPr="00893379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F053E3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A61B71" w:rsidP="00A61B7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Liderazgo y dirección de equipos de trabajo.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893379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A61B71" w:rsidRPr="00893379" w:rsidTr="00CB6050">
        <w:trPr>
          <w:cnfStyle w:val="00000010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61B71" w:rsidRPr="00893379" w:rsidRDefault="00A61B7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A61B71" w:rsidRPr="00893379" w:rsidRDefault="00A61B7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61B71" w:rsidRPr="00893379" w:rsidRDefault="00A61B71" w:rsidP="00A84DA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61B71" w:rsidRPr="00893379" w:rsidRDefault="00F053E3" w:rsidP="00A84DA7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A61B71" w:rsidRPr="00893379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61B71" w:rsidRPr="00893379" w:rsidRDefault="00A61B7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A61B71" w:rsidRPr="00893379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61B71" w:rsidRPr="00893379" w:rsidRDefault="00A61B71" w:rsidP="00A61B71">
            <w:pPr>
              <w:pStyle w:val="Prrafodelista"/>
              <w:spacing w:line="360" w:lineRule="auto"/>
              <w:ind w:left="317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A61B71" w:rsidRPr="00893379" w:rsidRDefault="00A61B7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0B3FD7" w:rsidRPr="00893379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893379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893379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893379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893379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55231A" w:rsidRPr="00893379" w:rsidRDefault="00337512" w:rsidP="0055231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</w:t>
            </w:r>
            <w:r w:rsidR="000776F8"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rutinarios con</w:t>
            </w: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personas de una misma dependencia.</w:t>
            </w:r>
          </w:p>
          <w:p w:rsidR="00F053E3" w:rsidRPr="00893379" w:rsidRDefault="00F053E3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61B71" w:rsidRPr="00893379" w:rsidRDefault="0055231A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rutinarios frecuentes con otras áreas de</w:t>
            </w:r>
            <w:r w:rsidR="00A61B71"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trabajo.</w:t>
            </w:r>
          </w:p>
          <w:p w:rsidR="00F053E3" w:rsidRPr="00893379" w:rsidRDefault="00F053E3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61B71" w:rsidRPr="00893379" w:rsidRDefault="00A61B71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requiere tacto y juicio para dar o recibir información, y/o supervisión a subordinados.</w:t>
            </w:r>
          </w:p>
          <w:p w:rsidR="00F053E3" w:rsidRPr="00893379" w:rsidRDefault="00F053E3" w:rsidP="00A61B71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893379" w:rsidRDefault="00A61B71" w:rsidP="00A61B71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</w:t>
            </w:r>
            <w:r w:rsidR="0055231A"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ontactos muy importantes con dependencias internas de alta jerarquía o externas a la empresa</w:t>
            </w:r>
            <w:r w:rsidR="000776F8"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893379" w:rsidTr="00471737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893379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893379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893379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  <w:vAlign w:val="center"/>
          </w:tcPr>
          <w:p w:rsidR="00337512" w:rsidRPr="00893379" w:rsidRDefault="00337512" w:rsidP="00471737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893379" w:rsidRDefault="00471737" w:rsidP="00295607">
            <w:pPr>
              <w:pStyle w:val="Prrafodelista"/>
              <w:spacing w:after="0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</w:t>
            </w:r>
            <w:r w:rsidR="000776F8"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ervada de forma </w:t>
            </w: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directa.</w:t>
            </w:r>
          </w:p>
          <w:p w:rsidR="00337512" w:rsidRPr="00893379" w:rsidRDefault="00337512" w:rsidP="00471737">
            <w:pPr>
              <w:pStyle w:val="Prrafodelista"/>
              <w:spacing w:after="0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</w:tr>
      <w:tr w:rsidR="00337512" w:rsidRPr="00893379" w:rsidTr="004859BB">
        <w:trPr>
          <w:cnfStyle w:val="010000000000"/>
          <w:trHeight w:val="969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893379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893379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0776F8" w:rsidRPr="00893379" w:rsidRDefault="000776F8" w:rsidP="000776F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F053E3"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37512" w:rsidRDefault="000776F8" w:rsidP="004859BB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F053E3"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  <w:r w:rsidR="004859BB" w:rsidRPr="00893379"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  <w:t xml:space="preserve"> </w:t>
            </w:r>
          </w:p>
          <w:p w:rsidR="00BF19B7" w:rsidRPr="00BF19B7" w:rsidRDefault="00BF19B7" w:rsidP="00BF19B7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BF19B7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&gt;= a $6 (millones).</w:t>
            </w:r>
          </w:p>
          <w:p w:rsidR="00BF19B7" w:rsidRPr="00893379" w:rsidRDefault="00BF19B7" w:rsidP="004859BB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</w:p>
        </w:tc>
      </w:tr>
    </w:tbl>
    <w:p w:rsidR="000B3FD7" w:rsidRPr="00893379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893379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893379" w:rsidTr="00D6374F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893379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893379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893379" w:rsidTr="00D6374F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893379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893379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893379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893379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893379" w:rsidTr="00D6374F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893379" w:rsidRDefault="002C6560" w:rsidP="004208A8">
            <w:pPr>
              <w:spacing w:after="0" w:line="240" w:lineRule="auto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Pr="00893379" w:rsidRDefault="002C6560" w:rsidP="000776F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</w:t>
            </w:r>
            <w:r w:rsidR="00295607"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quiere un esfuerzo físico</w:t>
            </w:r>
            <w:r w:rsidR="000776F8"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ligero</w:t>
            </w:r>
            <w:r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, se manejan objetos de </w:t>
            </w:r>
            <w:r w:rsidR="000776F8"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poco peso, se adoptan posiciones incomodas esporádicamente</w:t>
            </w:r>
            <w:r w:rsidR="00295607" w:rsidRPr="0089337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893379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893379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</w:t>
            </w:r>
            <w:r w:rsidR="000776F8" w:rsidRPr="00893379">
              <w:rPr>
                <w:rFonts w:ascii="Verdana" w:hAnsi="Verdana" w:cs="Arial"/>
                <w:sz w:val="16"/>
                <w:szCs w:val="16"/>
                <w:lang w:val="es-ES"/>
              </w:rPr>
              <w:t>exigen alta concentración mental.</w:t>
            </w:r>
          </w:p>
          <w:p w:rsidR="002C6560" w:rsidRPr="00893379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893379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893379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En el área de trabajo e</w:t>
            </w:r>
            <w:r w:rsidR="00C60207" w:rsidRPr="00893379">
              <w:rPr>
                <w:rFonts w:ascii="Verdana" w:hAnsi="Verdana" w:cs="Arial"/>
                <w:sz w:val="16"/>
                <w:szCs w:val="16"/>
                <w:lang w:val="es-ES"/>
              </w:rPr>
              <w:t>l</w:t>
            </w: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 xml:space="preserve"> nivel de ruido es bajo.</w:t>
            </w:r>
          </w:p>
          <w:p w:rsidR="002C6560" w:rsidRPr="00893379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893379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893379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BF19B7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="000776F8" w:rsidRPr="00893379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  <w:p w:rsidR="002C6560" w:rsidRPr="00893379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893379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893379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893379" w:rsidTr="00D6374F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FC1727" w:rsidRPr="00893379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893379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 xml:space="preserve">*Ver Clasificación de los Riesgos en la Matriz de Identificación de Peligros </w:t>
            </w:r>
            <w:proofErr w:type="spellStart"/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>BHF</w:t>
            </w:r>
            <w:proofErr w:type="spellEnd"/>
            <w:r w:rsidRPr="00893379">
              <w:rPr>
                <w:rFonts w:ascii="Verdana" w:hAnsi="Verdana" w:cs="Arial"/>
                <w:sz w:val="16"/>
                <w:szCs w:val="16"/>
                <w:lang w:val="es-ES"/>
              </w:rPr>
              <w:t xml:space="preserve"> 11-02</w:t>
            </w:r>
          </w:p>
        </w:tc>
      </w:tr>
      <w:tr w:rsidR="002C6560" w:rsidRPr="00893379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893379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893379" w:rsidTr="00D6374F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893379" w:rsidRDefault="00CA2762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14034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5.8pt;margin-top:7.3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A61B71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14034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6.6pt;margin-top:7.1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14034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0.3pt;margin-top:7.3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C6560" w:rsidRPr="00893379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893379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893379" w:rsidTr="00D6374F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893379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893379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893379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893379" w:rsidTr="00D6374F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89337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93379" w:rsidRDefault="002C656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93379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893379" w:rsidRDefault="00F053E3" w:rsidP="002C6560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893379" w:rsidTr="00D6374F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89337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93379" w:rsidRDefault="00295607" w:rsidP="0029560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893379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893379" w:rsidRDefault="00C60207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0776F8" w:rsidRPr="00893379" w:rsidTr="00D6374F">
        <w:trPr>
          <w:cnfStyle w:val="00000001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0776F8" w:rsidRPr="00893379" w:rsidRDefault="000776F8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0776F8" w:rsidRPr="00893379" w:rsidRDefault="000776F8" w:rsidP="0029560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0776F8" w:rsidRPr="00893379" w:rsidRDefault="000776F8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Ruido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0776F8" w:rsidRPr="00893379" w:rsidRDefault="00C60207" w:rsidP="00C60207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D6374F" w:rsidRPr="00893379" w:rsidTr="000776F8">
        <w:trPr>
          <w:cnfStyle w:val="000000100000"/>
          <w:trHeight w:val="333"/>
        </w:trPr>
        <w:tc>
          <w:tcPr>
            <w:cnfStyle w:val="001000000000"/>
            <w:tcW w:w="1445" w:type="pct"/>
            <w:gridSpan w:val="2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D6374F" w:rsidRPr="00893379" w:rsidRDefault="000776F8" w:rsidP="000776F8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Mobiliaria</w:t>
            </w:r>
          </w:p>
        </w:tc>
        <w:tc>
          <w:tcPr>
            <w:tcW w:w="1083" w:type="pct"/>
            <w:tcBorders>
              <w:top w:val="single" w:sz="4" w:space="0" w:color="4BACC6" w:themeColor="accent5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893379" w:rsidRDefault="000776F8" w:rsidP="000776F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9337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893379" w:rsidRDefault="00D6374F" w:rsidP="00C54225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D6374F" w:rsidRPr="00893379" w:rsidRDefault="00C60207" w:rsidP="00C54225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</w:tbl>
    <w:p w:rsidR="00893379" w:rsidRDefault="00893379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84C64" w:rsidRPr="00893379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893379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89337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893379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893379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893379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893379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893379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893379" w:rsidRDefault="00E6335E" w:rsidP="00893379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893379">
              <w:rPr>
                <w:rFonts w:ascii="Verdana" w:hAnsi="Verdana" w:cs="Arial"/>
                <w:sz w:val="16"/>
                <w:szCs w:val="16"/>
              </w:rPr>
              <w:t>Recicla</w:t>
            </w:r>
            <w:r w:rsidRPr="00893379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893379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893379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893379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893379" w:rsidRDefault="00F51157" w:rsidP="00893379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F053E3" w:rsidRPr="00893379" w:rsidRDefault="00F053E3" w:rsidP="00893379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893379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893379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893379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893379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893379" w:rsidRPr="00F8027F" w:rsidRDefault="00893379" w:rsidP="00893379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>Elementos de Protección Personal (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EPP</w:t>
            </w:r>
            <w:proofErr w:type="spellEnd"/>
            <w:r>
              <w:rPr>
                <w:rFonts w:ascii="Verdana" w:hAnsi="Verdana" w:cs="Arial"/>
                <w:sz w:val="16"/>
                <w:szCs w:val="16"/>
              </w:rPr>
              <w:t xml:space="preserve">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F053E3" w:rsidRPr="00893379" w:rsidRDefault="00F053E3" w:rsidP="00893379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F053E3" w:rsidRPr="00893379" w:rsidRDefault="00F053E3" w:rsidP="00893379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893379" w:rsidRDefault="00F053E3" w:rsidP="00893379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893379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893379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89337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893379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893379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893379" w:rsidRDefault="0006331E" w:rsidP="00893379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893379" w:rsidRDefault="0006331E" w:rsidP="00893379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F053E3" w:rsidRPr="00893379" w:rsidRDefault="00F053E3" w:rsidP="00893379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89337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893379" w:rsidTr="003157EB">
        <w:trPr>
          <w:trHeight w:val="443"/>
        </w:trPr>
        <w:tc>
          <w:tcPr>
            <w:tcW w:w="1384" w:type="dxa"/>
          </w:tcPr>
          <w:p w:rsidR="003157EB" w:rsidRPr="00893379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893379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893379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893379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893379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893379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893379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893379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893379">
        <w:rPr>
          <w:rFonts w:ascii="Verdana" w:hAnsi="Verdana" w:cs="Arial"/>
          <w:sz w:val="16"/>
          <w:szCs w:val="16"/>
        </w:rPr>
        <w:t xml:space="preserve">  DR. DIEGO GUILLERMO ANAYA </w:t>
      </w:r>
      <w:proofErr w:type="spellStart"/>
      <w:r w:rsidRPr="00893379">
        <w:rPr>
          <w:rFonts w:ascii="Verdana" w:hAnsi="Verdana" w:cs="Arial"/>
          <w:sz w:val="16"/>
          <w:szCs w:val="16"/>
        </w:rPr>
        <w:t>GONZALEZ</w:t>
      </w:r>
      <w:proofErr w:type="spellEnd"/>
    </w:p>
    <w:p w:rsidR="00C97B4F" w:rsidRPr="00425187" w:rsidRDefault="003157EB" w:rsidP="003157EB">
      <w:pPr>
        <w:rPr>
          <w:rFonts w:ascii="Verdana" w:hAnsi="Verdana"/>
          <w:sz w:val="16"/>
          <w:szCs w:val="16"/>
        </w:rPr>
      </w:pPr>
      <w:r w:rsidRPr="00425187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425187" w:rsidSect="004251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479" w:rsidRDefault="00060479" w:rsidP="000428FD">
      <w:pPr>
        <w:spacing w:after="0" w:line="240" w:lineRule="auto"/>
      </w:pPr>
      <w:r>
        <w:separator/>
      </w:r>
    </w:p>
  </w:endnote>
  <w:endnote w:type="continuationSeparator" w:id="1">
    <w:p w:rsidR="00060479" w:rsidRDefault="00060479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379" w:rsidRDefault="00893379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379" w:rsidRDefault="0089337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479" w:rsidRDefault="00060479" w:rsidP="000428FD">
      <w:pPr>
        <w:spacing w:after="0" w:line="240" w:lineRule="auto"/>
      </w:pPr>
      <w:r>
        <w:separator/>
      </w:r>
    </w:p>
  </w:footnote>
  <w:footnote w:type="continuationSeparator" w:id="1">
    <w:p w:rsidR="00060479" w:rsidRDefault="00060479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379" w:rsidRDefault="0089337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425187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425187" w:rsidRDefault="0014034B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4034B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425187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425187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425187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14034B"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14034B"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CA276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14034B"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89337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425187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425187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425187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425187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425187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425187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425187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425187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425187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42518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379" w:rsidRDefault="0089337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45366"/>
    <w:multiLevelType w:val="hybridMultilevel"/>
    <w:tmpl w:val="8042F15E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0479"/>
    <w:rsid w:val="0006331E"/>
    <w:rsid w:val="00071BA1"/>
    <w:rsid w:val="000776F8"/>
    <w:rsid w:val="000A55AA"/>
    <w:rsid w:val="000B1EB2"/>
    <w:rsid w:val="000B3FD7"/>
    <w:rsid w:val="000E23EB"/>
    <w:rsid w:val="000E27FC"/>
    <w:rsid w:val="000F48C1"/>
    <w:rsid w:val="00102A88"/>
    <w:rsid w:val="00104157"/>
    <w:rsid w:val="00107E75"/>
    <w:rsid w:val="00112EAA"/>
    <w:rsid w:val="00113459"/>
    <w:rsid w:val="0011530D"/>
    <w:rsid w:val="00115B5A"/>
    <w:rsid w:val="0012011E"/>
    <w:rsid w:val="001224F8"/>
    <w:rsid w:val="00126DAE"/>
    <w:rsid w:val="0014034B"/>
    <w:rsid w:val="00151426"/>
    <w:rsid w:val="00172D2F"/>
    <w:rsid w:val="001761C0"/>
    <w:rsid w:val="001876F6"/>
    <w:rsid w:val="00192336"/>
    <w:rsid w:val="0019233A"/>
    <w:rsid w:val="001C2AD5"/>
    <w:rsid w:val="001E2FBF"/>
    <w:rsid w:val="001F050D"/>
    <w:rsid w:val="001F26F4"/>
    <w:rsid w:val="001F7C75"/>
    <w:rsid w:val="00204010"/>
    <w:rsid w:val="00216B0F"/>
    <w:rsid w:val="00225EC4"/>
    <w:rsid w:val="0023064B"/>
    <w:rsid w:val="00237EAB"/>
    <w:rsid w:val="00244692"/>
    <w:rsid w:val="00272655"/>
    <w:rsid w:val="00284597"/>
    <w:rsid w:val="002912CC"/>
    <w:rsid w:val="00295607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7512"/>
    <w:rsid w:val="00350BBE"/>
    <w:rsid w:val="0035122A"/>
    <w:rsid w:val="003551D6"/>
    <w:rsid w:val="00375AC4"/>
    <w:rsid w:val="00381E9B"/>
    <w:rsid w:val="003B1655"/>
    <w:rsid w:val="003D5393"/>
    <w:rsid w:val="003E34DA"/>
    <w:rsid w:val="003E7092"/>
    <w:rsid w:val="003F59BF"/>
    <w:rsid w:val="00405CEA"/>
    <w:rsid w:val="004071E7"/>
    <w:rsid w:val="00417F42"/>
    <w:rsid w:val="00425187"/>
    <w:rsid w:val="00431D7F"/>
    <w:rsid w:val="00441BBE"/>
    <w:rsid w:val="004431ED"/>
    <w:rsid w:val="004436AC"/>
    <w:rsid w:val="004441C9"/>
    <w:rsid w:val="00445909"/>
    <w:rsid w:val="00450BE8"/>
    <w:rsid w:val="00452B46"/>
    <w:rsid w:val="00471737"/>
    <w:rsid w:val="0048386E"/>
    <w:rsid w:val="004859BB"/>
    <w:rsid w:val="00485B4C"/>
    <w:rsid w:val="00491C49"/>
    <w:rsid w:val="00494AEA"/>
    <w:rsid w:val="004A40AD"/>
    <w:rsid w:val="004B575F"/>
    <w:rsid w:val="004C5392"/>
    <w:rsid w:val="004D3294"/>
    <w:rsid w:val="004D64F4"/>
    <w:rsid w:val="004D6B11"/>
    <w:rsid w:val="004E64A1"/>
    <w:rsid w:val="004F114D"/>
    <w:rsid w:val="004F2419"/>
    <w:rsid w:val="0050471A"/>
    <w:rsid w:val="00507CB7"/>
    <w:rsid w:val="0051351C"/>
    <w:rsid w:val="0055231A"/>
    <w:rsid w:val="00556360"/>
    <w:rsid w:val="005755A7"/>
    <w:rsid w:val="00585BF4"/>
    <w:rsid w:val="005A552B"/>
    <w:rsid w:val="005A553A"/>
    <w:rsid w:val="005A7C4A"/>
    <w:rsid w:val="005B5E26"/>
    <w:rsid w:val="005B7A47"/>
    <w:rsid w:val="005D0E00"/>
    <w:rsid w:val="005F1442"/>
    <w:rsid w:val="005F1489"/>
    <w:rsid w:val="005F1BDB"/>
    <w:rsid w:val="00606653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5953"/>
    <w:rsid w:val="006A7B7F"/>
    <w:rsid w:val="006B69DE"/>
    <w:rsid w:val="006D3A40"/>
    <w:rsid w:val="006E7EFD"/>
    <w:rsid w:val="007004DA"/>
    <w:rsid w:val="00700E79"/>
    <w:rsid w:val="00722CA0"/>
    <w:rsid w:val="00741EDD"/>
    <w:rsid w:val="0076134A"/>
    <w:rsid w:val="007630E8"/>
    <w:rsid w:val="00772355"/>
    <w:rsid w:val="00773EC8"/>
    <w:rsid w:val="00781F3F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C7A7D"/>
    <w:rsid w:val="007D5B5F"/>
    <w:rsid w:val="007E10F1"/>
    <w:rsid w:val="007E3CD5"/>
    <w:rsid w:val="007E6F90"/>
    <w:rsid w:val="00801F2E"/>
    <w:rsid w:val="008035DE"/>
    <w:rsid w:val="00803CFD"/>
    <w:rsid w:val="00824231"/>
    <w:rsid w:val="00825F1C"/>
    <w:rsid w:val="00826317"/>
    <w:rsid w:val="00827A75"/>
    <w:rsid w:val="00847946"/>
    <w:rsid w:val="00854E5A"/>
    <w:rsid w:val="00882ECA"/>
    <w:rsid w:val="008832A5"/>
    <w:rsid w:val="00891830"/>
    <w:rsid w:val="00893379"/>
    <w:rsid w:val="008A1112"/>
    <w:rsid w:val="008C6701"/>
    <w:rsid w:val="008D129C"/>
    <w:rsid w:val="00905ECF"/>
    <w:rsid w:val="00913CCD"/>
    <w:rsid w:val="00921842"/>
    <w:rsid w:val="00923FB5"/>
    <w:rsid w:val="00934E12"/>
    <w:rsid w:val="00942B24"/>
    <w:rsid w:val="00950866"/>
    <w:rsid w:val="00952B19"/>
    <w:rsid w:val="00961BF9"/>
    <w:rsid w:val="009756C1"/>
    <w:rsid w:val="009772D4"/>
    <w:rsid w:val="00984C64"/>
    <w:rsid w:val="00994BD9"/>
    <w:rsid w:val="009B0B66"/>
    <w:rsid w:val="009B1121"/>
    <w:rsid w:val="009C02E0"/>
    <w:rsid w:val="009D34C0"/>
    <w:rsid w:val="009E143B"/>
    <w:rsid w:val="00A02964"/>
    <w:rsid w:val="00A056D2"/>
    <w:rsid w:val="00A059F8"/>
    <w:rsid w:val="00A10751"/>
    <w:rsid w:val="00A1476E"/>
    <w:rsid w:val="00A15485"/>
    <w:rsid w:val="00A30B13"/>
    <w:rsid w:val="00A3230E"/>
    <w:rsid w:val="00A436C8"/>
    <w:rsid w:val="00A43F0A"/>
    <w:rsid w:val="00A46EA4"/>
    <w:rsid w:val="00A5023B"/>
    <w:rsid w:val="00A61B71"/>
    <w:rsid w:val="00A73BD1"/>
    <w:rsid w:val="00A93AB7"/>
    <w:rsid w:val="00AA7800"/>
    <w:rsid w:val="00AB4018"/>
    <w:rsid w:val="00AB4E35"/>
    <w:rsid w:val="00AB6461"/>
    <w:rsid w:val="00AD01B5"/>
    <w:rsid w:val="00AF17AD"/>
    <w:rsid w:val="00B077F3"/>
    <w:rsid w:val="00B12139"/>
    <w:rsid w:val="00B175D4"/>
    <w:rsid w:val="00B40249"/>
    <w:rsid w:val="00B53C3F"/>
    <w:rsid w:val="00B601B7"/>
    <w:rsid w:val="00B61BAE"/>
    <w:rsid w:val="00B83AF4"/>
    <w:rsid w:val="00B9291A"/>
    <w:rsid w:val="00B92A3F"/>
    <w:rsid w:val="00B93A09"/>
    <w:rsid w:val="00BA033D"/>
    <w:rsid w:val="00BA3992"/>
    <w:rsid w:val="00BA4A72"/>
    <w:rsid w:val="00BA5AD7"/>
    <w:rsid w:val="00BD785C"/>
    <w:rsid w:val="00BE1B43"/>
    <w:rsid w:val="00BE3E08"/>
    <w:rsid w:val="00BF1553"/>
    <w:rsid w:val="00BF19B7"/>
    <w:rsid w:val="00BF7E8C"/>
    <w:rsid w:val="00C01F8D"/>
    <w:rsid w:val="00C12B71"/>
    <w:rsid w:val="00C1435D"/>
    <w:rsid w:val="00C54E0E"/>
    <w:rsid w:val="00C60207"/>
    <w:rsid w:val="00C63A4B"/>
    <w:rsid w:val="00C72A71"/>
    <w:rsid w:val="00C75F06"/>
    <w:rsid w:val="00C807F9"/>
    <w:rsid w:val="00C90532"/>
    <w:rsid w:val="00C945DA"/>
    <w:rsid w:val="00C97B4F"/>
    <w:rsid w:val="00CA1526"/>
    <w:rsid w:val="00CA2762"/>
    <w:rsid w:val="00CA62E6"/>
    <w:rsid w:val="00CB0FA0"/>
    <w:rsid w:val="00CB3E59"/>
    <w:rsid w:val="00CB6050"/>
    <w:rsid w:val="00CC21B7"/>
    <w:rsid w:val="00CC43B1"/>
    <w:rsid w:val="00CC7666"/>
    <w:rsid w:val="00CE1C42"/>
    <w:rsid w:val="00CE28B3"/>
    <w:rsid w:val="00CE4043"/>
    <w:rsid w:val="00CE4419"/>
    <w:rsid w:val="00D107EC"/>
    <w:rsid w:val="00D25703"/>
    <w:rsid w:val="00D33084"/>
    <w:rsid w:val="00D35892"/>
    <w:rsid w:val="00D45527"/>
    <w:rsid w:val="00D6374F"/>
    <w:rsid w:val="00D713C5"/>
    <w:rsid w:val="00D768A6"/>
    <w:rsid w:val="00D80BA7"/>
    <w:rsid w:val="00D82B6B"/>
    <w:rsid w:val="00D843A1"/>
    <w:rsid w:val="00D94877"/>
    <w:rsid w:val="00D949F1"/>
    <w:rsid w:val="00DA4510"/>
    <w:rsid w:val="00DA4B50"/>
    <w:rsid w:val="00DC619C"/>
    <w:rsid w:val="00DD1F3C"/>
    <w:rsid w:val="00DD5A2D"/>
    <w:rsid w:val="00DE22AE"/>
    <w:rsid w:val="00DE6735"/>
    <w:rsid w:val="00DF0FA6"/>
    <w:rsid w:val="00DF1A87"/>
    <w:rsid w:val="00E01F83"/>
    <w:rsid w:val="00E12B07"/>
    <w:rsid w:val="00E22ACC"/>
    <w:rsid w:val="00E329F8"/>
    <w:rsid w:val="00E40A12"/>
    <w:rsid w:val="00E5310E"/>
    <w:rsid w:val="00E61CC0"/>
    <w:rsid w:val="00E6335E"/>
    <w:rsid w:val="00E65E64"/>
    <w:rsid w:val="00E778B4"/>
    <w:rsid w:val="00E87584"/>
    <w:rsid w:val="00E9459B"/>
    <w:rsid w:val="00EC002D"/>
    <w:rsid w:val="00EC4EDE"/>
    <w:rsid w:val="00ED48EC"/>
    <w:rsid w:val="00EF0934"/>
    <w:rsid w:val="00F053E3"/>
    <w:rsid w:val="00F1410E"/>
    <w:rsid w:val="00F249C9"/>
    <w:rsid w:val="00F42F7F"/>
    <w:rsid w:val="00F435FF"/>
    <w:rsid w:val="00F4476F"/>
    <w:rsid w:val="00F46435"/>
    <w:rsid w:val="00F51157"/>
    <w:rsid w:val="00F63C27"/>
    <w:rsid w:val="00F71694"/>
    <w:rsid w:val="00F8353D"/>
    <w:rsid w:val="00F87445"/>
    <w:rsid w:val="00F904E1"/>
    <w:rsid w:val="00FB0C5C"/>
    <w:rsid w:val="00FB5190"/>
    <w:rsid w:val="00FC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GERENTE COMERCIAL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9109D07-7E34-46FE-A217-A5D8DAE5646C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COORDINADOR DE VENTAS CANAL AUTOVENTAS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8C7535E-7BC2-4174-92DE-2E74A89710F4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SUPERVISOR DE VENTAS</a:t>
          </a:r>
        </a:p>
      </dgm:t>
    </dgm:pt>
    <dgm:pt modelId="{D2620CA9-28FA-4B3C-8D87-64826B7B01AE}" type="parTrans" cxnId="{56127F22-B171-42A0-94A7-A3DD937B6BA3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55DF022-3D80-4161-8D34-4AB38930AF91}" type="sibTrans" cxnId="{56127F22-B171-42A0-94A7-A3DD937B6BA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7DF216E3-458E-47EF-8456-B241029BB0C5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SUPERVISOR JUNIOR</a:t>
          </a:r>
        </a:p>
      </dgm:t>
    </dgm:pt>
    <dgm:pt modelId="{0A2D0F3A-4A58-4B22-923D-443457436C33}" type="parTrans" cxnId="{7CBD4BF4-BE25-4002-9FBE-77507C07D92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2D76BE27-2F71-43CF-A2AB-C845F5F89F00}" type="sibTrans" cxnId="{7CBD4BF4-BE25-4002-9FBE-77507C07D92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98CF7FDC-2F54-4D86-A45E-102CC2A85CF4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DISTRIBUIDOR</a:t>
          </a:r>
        </a:p>
      </dgm:t>
    </dgm:pt>
    <dgm:pt modelId="{DD3975D8-778C-4AB3-A63B-C5BDDE590DB5}" type="parTrans" cxnId="{56CA3B08-E39B-406B-9CD4-7B375B8EA193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EDD9BBFE-48C8-4AAF-9E9F-7E6E41612452}" type="sibTrans" cxnId="{56CA3B08-E39B-406B-9CD4-7B375B8EA193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15832A4D-FEAD-445B-9790-89D19A5A3297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VENDEDOR DIRECTO</a:t>
          </a:r>
        </a:p>
      </dgm:t>
    </dgm:pt>
    <dgm:pt modelId="{7DB0D9B2-A303-4375-9CF3-A2783953F0BD}" type="parTrans" cxnId="{13190BF3-96BB-4B18-9EC0-43B09AF876E4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9A86FEAC-9D85-4205-99E6-B653EA33AC4A}" type="sibTrans" cxnId="{13190BF3-96BB-4B18-9EC0-43B09AF876E4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 custScaleX="129837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7909216F-49E7-4960-8BB8-02601D62AD85}" type="pres">
      <dgm:prSet presAssocID="{D2620CA9-28FA-4B3C-8D87-64826B7B01AE}" presName="Name19" presStyleLbl="parChTrans1D3" presStyleIdx="0" presStyleCnt="1"/>
      <dgm:spPr/>
      <dgm:t>
        <a:bodyPr/>
        <a:lstStyle/>
        <a:p>
          <a:endParaRPr lang="es-CO"/>
        </a:p>
      </dgm:t>
    </dgm:pt>
    <dgm:pt modelId="{D16E7130-CE5C-42AB-BBD1-11FEE5E1B834}" type="pres">
      <dgm:prSet presAssocID="{F8C7535E-7BC2-4174-92DE-2E74A89710F4}" presName="Name21" presStyleCnt="0"/>
      <dgm:spPr/>
      <dgm:t>
        <a:bodyPr/>
        <a:lstStyle/>
        <a:p>
          <a:endParaRPr lang="es-CO"/>
        </a:p>
      </dgm:t>
    </dgm:pt>
    <dgm:pt modelId="{565062F9-EC75-43F1-88E7-5DEC92141859}" type="pres">
      <dgm:prSet presAssocID="{F8C7535E-7BC2-4174-92DE-2E74A89710F4}" presName="level2Shape" presStyleLbl="node3" presStyleIdx="0" presStyleCnt="1"/>
      <dgm:spPr/>
      <dgm:t>
        <a:bodyPr/>
        <a:lstStyle/>
        <a:p>
          <a:endParaRPr lang="es-CO"/>
        </a:p>
      </dgm:t>
    </dgm:pt>
    <dgm:pt modelId="{2E4FC717-160C-44ED-8532-F75DE9CE678B}" type="pres">
      <dgm:prSet presAssocID="{F8C7535E-7BC2-4174-92DE-2E74A89710F4}" presName="hierChild3" presStyleCnt="0"/>
      <dgm:spPr/>
      <dgm:t>
        <a:bodyPr/>
        <a:lstStyle/>
        <a:p>
          <a:endParaRPr lang="es-CO"/>
        </a:p>
      </dgm:t>
    </dgm:pt>
    <dgm:pt modelId="{A767E7B2-838C-45A1-9E40-5D9CCC15069A}" type="pres">
      <dgm:prSet presAssocID="{0A2D0F3A-4A58-4B22-923D-443457436C33}" presName="Name19" presStyleLbl="parChTrans1D4" presStyleIdx="0" presStyleCnt="3"/>
      <dgm:spPr/>
      <dgm:t>
        <a:bodyPr/>
        <a:lstStyle/>
        <a:p>
          <a:endParaRPr lang="es-CO"/>
        </a:p>
      </dgm:t>
    </dgm:pt>
    <dgm:pt modelId="{4A86D4CA-F2BE-4E74-AA4C-CC5E62E8AE58}" type="pres">
      <dgm:prSet presAssocID="{7DF216E3-458E-47EF-8456-B241029BB0C5}" presName="Name21" presStyleCnt="0"/>
      <dgm:spPr/>
      <dgm:t>
        <a:bodyPr/>
        <a:lstStyle/>
        <a:p>
          <a:endParaRPr lang="es-CO"/>
        </a:p>
      </dgm:t>
    </dgm:pt>
    <dgm:pt modelId="{75DF6FC6-2440-4326-9508-01FC4F0B83F5}" type="pres">
      <dgm:prSet presAssocID="{7DF216E3-458E-47EF-8456-B241029BB0C5}" presName="level2Shape" presStyleLbl="node4" presStyleIdx="0" presStyleCnt="3"/>
      <dgm:spPr/>
      <dgm:t>
        <a:bodyPr/>
        <a:lstStyle/>
        <a:p>
          <a:endParaRPr lang="es-CO"/>
        </a:p>
      </dgm:t>
    </dgm:pt>
    <dgm:pt modelId="{8E281F06-9423-41E9-BE72-C01BBDE56A2E}" type="pres">
      <dgm:prSet presAssocID="{7DF216E3-458E-47EF-8456-B241029BB0C5}" presName="hierChild3" presStyleCnt="0"/>
      <dgm:spPr/>
      <dgm:t>
        <a:bodyPr/>
        <a:lstStyle/>
        <a:p>
          <a:endParaRPr lang="es-CO"/>
        </a:p>
      </dgm:t>
    </dgm:pt>
    <dgm:pt modelId="{DB94BB04-3CB7-4480-8723-CC17D86A040E}" type="pres">
      <dgm:prSet presAssocID="{DD3975D8-778C-4AB3-A63B-C5BDDE590DB5}" presName="Name19" presStyleLbl="parChTrans1D4" presStyleIdx="1" presStyleCnt="3"/>
      <dgm:spPr/>
      <dgm:t>
        <a:bodyPr/>
        <a:lstStyle/>
        <a:p>
          <a:endParaRPr lang="es-ES"/>
        </a:p>
      </dgm:t>
    </dgm:pt>
    <dgm:pt modelId="{AE453149-D1A1-4409-BC77-7E87C607E2EA}" type="pres">
      <dgm:prSet presAssocID="{98CF7FDC-2F54-4D86-A45E-102CC2A85CF4}" presName="Name21" presStyleCnt="0"/>
      <dgm:spPr/>
    </dgm:pt>
    <dgm:pt modelId="{C3E711B4-E103-4B43-87DA-2297C60BEA27}" type="pres">
      <dgm:prSet presAssocID="{98CF7FDC-2F54-4D86-A45E-102CC2A85CF4}" presName="level2Shape" presStyleLbl="node4" presStyleIdx="1" presStyleCnt="3"/>
      <dgm:spPr/>
      <dgm:t>
        <a:bodyPr/>
        <a:lstStyle/>
        <a:p>
          <a:endParaRPr lang="es-ES"/>
        </a:p>
      </dgm:t>
    </dgm:pt>
    <dgm:pt modelId="{21DC76B9-B3B5-48E5-A936-41886268CE09}" type="pres">
      <dgm:prSet presAssocID="{98CF7FDC-2F54-4D86-A45E-102CC2A85CF4}" presName="hierChild3" presStyleCnt="0"/>
      <dgm:spPr/>
    </dgm:pt>
    <dgm:pt modelId="{0D9B2A98-3EAB-4FF9-B259-D0FE2EED7E9B}" type="pres">
      <dgm:prSet presAssocID="{7DB0D9B2-A303-4375-9CF3-A2783953F0BD}" presName="Name19" presStyleLbl="parChTrans1D4" presStyleIdx="2" presStyleCnt="3"/>
      <dgm:spPr/>
      <dgm:t>
        <a:bodyPr/>
        <a:lstStyle/>
        <a:p>
          <a:endParaRPr lang="es-ES"/>
        </a:p>
      </dgm:t>
    </dgm:pt>
    <dgm:pt modelId="{A4977973-D366-4D15-97E8-0256D50E3DED}" type="pres">
      <dgm:prSet presAssocID="{15832A4D-FEAD-445B-9790-89D19A5A3297}" presName="Name21" presStyleCnt="0"/>
      <dgm:spPr/>
    </dgm:pt>
    <dgm:pt modelId="{177B3A55-06EF-4DCF-8303-15768611D56F}" type="pres">
      <dgm:prSet presAssocID="{15832A4D-FEAD-445B-9790-89D19A5A3297}" presName="level2Shape" presStyleLbl="node4" presStyleIdx="2" presStyleCnt="3"/>
      <dgm:spPr/>
      <dgm:t>
        <a:bodyPr/>
        <a:lstStyle/>
        <a:p>
          <a:endParaRPr lang="es-ES"/>
        </a:p>
      </dgm:t>
    </dgm:pt>
    <dgm:pt modelId="{A25DF684-5846-4BFB-9F27-9C0E12C35F87}" type="pres">
      <dgm:prSet presAssocID="{15832A4D-FEAD-445B-9790-89D19A5A3297}" presName="hierChild3" presStyleCnt="0"/>
      <dgm:spPr/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13190BF3-96BB-4B18-9EC0-43B09AF876E4}" srcId="{7DF216E3-458E-47EF-8456-B241029BB0C5}" destId="{15832A4D-FEAD-445B-9790-89D19A5A3297}" srcOrd="1" destOrd="0" parTransId="{7DB0D9B2-A303-4375-9CF3-A2783953F0BD}" sibTransId="{9A86FEAC-9D85-4205-99E6-B653EA33AC4A}"/>
    <dgm:cxn modelId="{0E0C6424-F6AC-42E8-A122-F8BD7D18F6EE}" type="presOf" srcId="{59109D07-7E34-46FE-A217-A5D8DAE5646C}" destId="{BFBBD110-32C4-4BE2-8165-DB61666088FD}" srcOrd="0" destOrd="0" presId="urn:microsoft.com/office/officeart/2005/8/layout/hierarchy6"/>
    <dgm:cxn modelId="{DCC1039A-BCD4-426A-AA7F-C0CB8DDC5173}" type="presOf" srcId="{F8C7535E-7BC2-4174-92DE-2E74A89710F4}" destId="{565062F9-EC75-43F1-88E7-5DEC92141859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8E2E428F-93E8-4C8F-B1F5-86249D110F52}" type="presOf" srcId="{15832A4D-FEAD-445B-9790-89D19A5A3297}" destId="{177B3A55-06EF-4DCF-8303-15768611D56F}" srcOrd="0" destOrd="0" presId="urn:microsoft.com/office/officeart/2005/8/layout/hierarchy6"/>
    <dgm:cxn modelId="{8192A3CE-2FA1-4EC3-8E33-63760A757C0A}" type="presOf" srcId="{7DF216E3-458E-47EF-8456-B241029BB0C5}" destId="{75DF6FC6-2440-4326-9508-01FC4F0B83F5}" srcOrd="0" destOrd="0" presId="urn:microsoft.com/office/officeart/2005/8/layout/hierarchy6"/>
    <dgm:cxn modelId="{56127F22-B171-42A0-94A7-A3DD937B6BA3}" srcId="{59109D07-7E34-46FE-A217-A5D8DAE5646C}" destId="{F8C7535E-7BC2-4174-92DE-2E74A89710F4}" srcOrd="0" destOrd="0" parTransId="{D2620CA9-28FA-4B3C-8D87-64826B7B01AE}" sibTransId="{B55DF022-3D80-4161-8D34-4AB38930AF91}"/>
    <dgm:cxn modelId="{3934E207-DF01-4E58-BECB-DD186612146D}" type="presOf" srcId="{4E675D29-754D-4A1C-8B33-1F3631B499C3}" destId="{08AEEC43-819A-49CB-B465-68E97DA719C4}" srcOrd="0" destOrd="0" presId="urn:microsoft.com/office/officeart/2005/8/layout/hierarchy6"/>
    <dgm:cxn modelId="{D356535A-8F08-4B61-AB4E-72ACFB4CDC89}" type="presOf" srcId="{7DB0D9B2-A303-4375-9CF3-A2783953F0BD}" destId="{0D9B2A98-3EAB-4FF9-B259-D0FE2EED7E9B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7CBD4BF4-BE25-4002-9FBE-77507C07D927}" srcId="{F8C7535E-7BC2-4174-92DE-2E74A89710F4}" destId="{7DF216E3-458E-47EF-8456-B241029BB0C5}" srcOrd="0" destOrd="0" parTransId="{0A2D0F3A-4A58-4B22-923D-443457436C33}" sibTransId="{2D76BE27-2F71-43CF-A2AB-C845F5F89F00}"/>
    <dgm:cxn modelId="{1EC75923-F022-4575-B9D9-154560539B89}" type="presOf" srcId="{5047FAB5-A1EA-43BB-A5E4-9E7B7D1464F9}" destId="{53D95CCA-97A4-466A-8FBF-BFC66859DF56}" srcOrd="0" destOrd="0" presId="urn:microsoft.com/office/officeart/2005/8/layout/hierarchy6"/>
    <dgm:cxn modelId="{4DFDFE41-2ECD-4801-8813-C18777817EB5}" type="presOf" srcId="{0A2D0F3A-4A58-4B22-923D-443457436C33}" destId="{A767E7B2-838C-45A1-9E40-5D9CCC15069A}" srcOrd="0" destOrd="0" presId="urn:microsoft.com/office/officeart/2005/8/layout/hierarchy6"/>
    <dgm:cxn modelId="{BE38DE22-D225-4BF8-AA71-87F27BDB334F}" type="presOf" srcId="{8ADFA150-BA43-4DB2-96FF-A8A88D513DEF}" destId="{DFDED8BB-23B0-4EF6-B476-684795FBEAAB}" srcOrd="0" destOrd="0" presId="urn:microsoft.com/office/officeart/2005/8/layout/hierarchy6"/>
    <dgm:cxn modelId="{7D020AE9-8330-4568-848B-666389D9A609}" type="presOf" srcId="{98CF7FDC-2F54-4D86-A45E-102CC2A85CF4}" destId="{C3E711B4-E103-4B43-87DA-2297C60BEA27}" srcOrd="0" destOrd="0" presId="urn:microsoft.com/office/officeart/2005/8/layout/hierarchy6"/>
    <dgm:cxn modelId="{85DB44D4-95E9-42DD-B8B2-FDFB2F337EC9}" type="presOf" srcId="{DD3975D8-778C-4AB3-A63B-C5BDDE590DB5}" destId="{DB94BB04-3CB7-4480-8723-CC17D86A040E}" srcOrd="0" destOrd="0" presId="urn:microsoft.com/office/officeart/2005/8/layout/hierarchy6"/>
    <dgm:cxn modelId="{56CA3B08-E39B-406B-9CD4-7B375B8EA193}" srcId="{7DF216E3-458E-47EF-8456-B241029BB0C5}" destId="{98CF7FDC-2F54-4D86-A45E-102CC2A85CF4}" srcOrd="0" destOrd="0" parTransId="{DD3975D8-778C-4AB3-A63B-C5BDDE590DB5}" sibTransId="{EDD9BBFE-48C8-4AAF-9E9F-7E6E41612452}"/>
    <dgm:cxn modelId="{96004F59-2DD0-449E-BA72-22DDE90687FB}" type="presOf" srcId="{D2620CA9-28FA-4B3C-8D87-64826B7B01AE}" destId="{7909216F-49E7-4960-8BB8-02601D62AD85}" srcOrd="0" destOrd="0" presId="urn:microsoft.com/office/officeart/2005/8/layout/hierarchy6"/>
    <dgm:cxn modelId="{6CA12310-F149-411C-9C22-63C00F40BAB9}" type="presParOf" srcId="{53D95CCA-97A4-466A-8FBF-BFC66859DF56}" destId="{24CC397C-BE26-4336-BB35-A861DF1A4457}" srcOrd="0" destOrd="0" presId="urn:microsoft.com/office/officeart/2005/8/layout/hierarchy6"/>
    <dgm:cxn modelId="{2B58DA22-9036-41F2-B451-8529BE02E183}" type="presParOf" srcId="{24CC397C-BE26-4336-BB35-A861DF1A4457}" destId="{BCCCC512-7FAA-4DDB-AD1C-92840C13F5FF}" srcOrd="0" destOrd="0" presId="urn:microsoft.com/office/officeart/2005/8/layout/hierarchy6"/>
    <dgm:cxn modelId="{24401805-E06F-4CE5-92C5-945BCE15A182}" type="presParOf" srcId="{BCCCC512-7FAA-4DDB-AD1C-92840C13F5FF}" destId="{4B4BB159-F6DA-4AD8-9833-663342DFEDAE}" srcOrd="0" destOrd="0" presId="urn:microsoft.com/office/officeart/2005/8/layout/hierarchy6"/>
    <dgm:cxn modelId="{C20CF0C3-0A9E-4429-BE2D-F2475C9C2E02}" type="presParOf" srcId="{4B4BB159-F6DA-4AD8-9833-663342DFEDAE}" destId="{DFDED8BB-23B0-4EF6-B476-684795FBEAAB}" srcOrd="0" destOrd="0" presId="urn:microsoft.com/office/officeart/2005/8/layout/hierarchy6"/>
    <dgm:cxn modelId="{5E397857-FBBB-4E3B-931D-3D894F89C670}" type="presParOf" srcId="{4B4BB159-F6DA-4AD8-9833-663342DFEDAE}" destId="{EEAAE510-8A00-4B5B-B295-193781C5BCD7}" srcOrd="1" destOrd="0" presId="urn:microsoft.com/office/officeart/2005/8/layout/hierarchy6"/>
    <dgm:cxn modelId="{D12919CE-A438-4655-8AD3-9D7E8856C1BF}" type="presParOf" srcId="{EEAAE510-8A00-4B5B-B295-193781C5BCD7}" destId="{08AEEC43-819A-49CB-B465-68E97DA719C4}" srcOrd="0" destOrd="0" presId="urn:microsoft.com/office/officeart/2005/8/layout/hierarchy6"/>
    <dgm:cxn modelId="{F7427D01-87FB-4DC9-9D32-0759AB41E568}" type="presParOf" srcId="{EEAAE510-8A00-4B5B-B295-193781C5BCD7}" destId="{CFFDD5A7-CD5F-4F4C-8942-EAA762126692}" srcOrd="1" destOrd="0" presId="urn:microsoft.com/office/officeart/2005/8/layout/hierarchy6"/>
    <dgm:cxn modelId="{4CA72527-32D7-4210-9DBA-0EFCDEBE9B33}" type="presParOf" srcId="{CFFDD5A7-CD5F-4F4C-8942-EAA762126692}" destId="{BFBBD110-32C4-4BE2-8165-DB61666088FD}" srcOrd="0" destOrd="0" presId="urn:microsoft.com/office/officeart/2005/8/layout/hierarchy6"/>
    <dgm:cxn modelId="{C2087990-0017-4A11-8060-43245866E257}" type="presParOf" srcId="{CFFDD5A7-CD5F-4F4C-8942-EAA762126692}" destId="{3BB272FA-B7BD-43DC-8828-E9648D30D041}" srcOrd="1" destOrd="0" presId="urn:microsoft.com/office/officeart/2005/8/layout/hierarchy6"/>
    <dgm:cxn modelId="{4D46E145-70F6-45E2-85F8-9564D088E69B}" type="presParOf" srcId="{3BB272FA-B7BD-43DC-8828-E9648D30D041}" destId="{7909216F-49E7-4960-8BB8-02601D62AD85}" srcOrd="0" destOrd="0" presId="urn:microsoft.com/office/officeart/2005/8/layout/hierarchy6"/>
    <dgm:cxn modelId="{BB885684-4192-48C3-96FC-46947D7700E3}" type="presParOf" srcId="{3BB272FA-B7BD-43DC-8828-E9648D30D041}" destId="{D16E7130-CE5C-42AB-BBD1-11FEE5E1B834}" srcOrd="1" destOrd="0" presId="urn:microsoft.com/office/officeart/2005/8/layout/hierarchy6"/>
    <dgm:cxn modelId="{A1ED020D-A4C4-4996-BD36-6642FD4B5184}" type="presParOf" srcId="{D16E7130-CE5C-42AB-BBD1-11FEE5E1B834}" destId="{565062F9-EC75-43F1-88E7-5DEC92141859}" srcOrd="0" destOrd="0" presId="urn:microsoft.com/office/officeart/2005/8/layout/hierarchy6"/>
    <dgm:cxn modelId="{1DFEAACE-5A5E-421F-866A-58CF3302DFC9}" type="presParOf" srcId="{D16E7130-CE5C-42AB-BBD1-11FEE5E1B834}" destId="{2E4FC717-160C-44ED-8532-F75DE9CE678B}" srcOrd="1" destOrd="0" presId="urn:microsoft.com/office/officeart/2005/8/layout/hierarchy6"/>
    <dgm:cxn modelId="{E5AC98DA-0ED2-4F63-814A-559B659BAC68}" type="presParOf" srcId="{2E4FC717-160C-44ED-8532-F75DE9CE678B}" destId="{A767E7B2-838C-45A1-9E40-5D9CCC15069A}" srcOrd="0" destOrd="0" presId="urn:microsoft.com/office/officeart/2005/8/layout/hierarchy6"/>
    <dgm:cxn modelId="{BE2E9231-062D-470F-8157-F88260AABE61}" type="presParOf" srcId="{2E4FC717-160C-44ED-8532-F75DE9CE678B}" destId="{4A86D4CA-F2BE-4E74-AA4C-CC5E62E8AE58}" srcOrd="1" destOrd="0" presId="urn:microsoft.com/office/officeart/2005/8/layout/hierarchy6"/>
    <dgm:cxn modelId="{2C3970DB-3DE4-4288-81E1-206FA2BB1D35}" type="presParOf" srcId="{4A86D4CA-F2BE-4E74-AA4C-CC5E62E8AE58}" destId="{75DF6FC6-2440-4326-9508-01FC4F0B83F5}" srcOrd="0" destOrd="0" presId="urn:microsoft.com/office/officeart/2005/8/layout/hierarchy6"/>
    <dgm:cxn modelId="{AF8F4672-AC06-4B64-A288-35646CF8E37A}" type="presParOf" srcId="{4A86D4CA-F2BE-4E74-AA4C-CC5E62E8AE58}" destId="{8E281F06-9423-41E9-BE72-C01BBDE56A2E}" srcOrd="1" destOrd="0" presId="urn:microsoft.com/office/officeart/2005/8/layout/hierarchy6"/>
    <dgm:cxn modelId="{A2C8AF4F-0605-4B1B-B7C3-72807D2BB75C}" type="presParOf" srcId="{8E281F06-9423-41E9-BE72-C01BBDE56A2E}" destId="{DB94BB04-3CB7-4480-8723-CC17D86A040E}" srcOrd="0" destOrd="0" presId="urn:microsoft.com/office/officeart/2005/8/layout/hierarchy6"/>
    <dgm:cxn modelId="{C2ED5A8F-A7E7-4F31-8072-B242F2F1135C}" type="presParOf" srcId="{8E281F06-9423-41E9-BE72-C01BBDE56A2E}" destId="{AE453149-D1A1-4409-BC77-7E87C607E2EA}" srcOrd="1" destOrd="0" presId="urn:microsoft.com/office/officeart/2005/8/layout/hierarchy6"/>
    <dgm:cxn modelId="{E2A7F2E7-28C9-4DED-BBF2-8A20902E575E}" type="presParOf" srcId="{AE453149-D1A1-4409-BC77-7E87C607E2EA}" destId="{C3E711B4-E103-4B43-87DA-2297C60BEA27}" srcOrd="0" destOrd="0" presId="urn:microsoft.com/office/officeart/2005/8/layout/hierarchy6"/>
    <dgm:cxn modelId="{EAD70712-98A4-48A7-91F8-E62B7D377AD3}" type="presParOf" srcId="{AE453149-D1A1-4409-BC77-7E87C607E2EA}" destId="{21DC76B9-B3B5-48E5-A936-41886268CE09}" srcOrd="1" destOrd="0" presId="urn:microsoft.com/office/officeart/2005/8/layout/hierarchy6"/>
    <dgm:cxn modelId="{7E6B884F-F96A-40AD-817F-096E6AA21CAC}" type="presParOf" srcId="{8E281F06-9423-41E9-BE72-C01BBDE56A2E}" destId="{0D9B2A98-3EAB-4FF9-B259-D0FE2EED7E9B}" srcOrd="2" destOrd="0" presId="urn:microsoft.com/office/officeart/2005/8/layout/hierarchy6"/>
    <dgm:cxn modelId="{50B50579-9B51-49AF-B1C4-EA7103C1D991}" type="presParOf" srcId="{8E281F06-9423-41E9-BE72-C01BBDE56A2E}" destId="{A4977973-D366-4D15-97E8-0256D50E3DED}" srcOrd="3" destOrd="0" presId="urn:microsoft.com/office/officeart/2005/8/layout/hierarchy6"/>
    <dgm:cxn modelId="{0A594B37-F02A-4B8C-AFB1-9B750AD22747}" type="presParOf" srcId="{A4977973-D366-4D15-97E8-0256D50E3DED}" destId="{177B3A55-06EF-4DCF-8303-15768611D56F}" srcOrd="0" destOrd="0" presId="urn:microsoft.com/office/officeart/2005/8/layout/hierarchy6"/>
    <dgm:cxn modelId="{319BF843-DF4E-4AC6-908D-D781ADB1484F}" type="presParOf" srcId="{A4977973-D366-4D15-97E8-0256D50E3DED}" destId="{A25DF684-5846-4BFB-9F27-9C0E12C35F87}" srcOrd="1" destOrd="0" presId="urn:microsoft.com/office/officeart/2005/8/layout/hierarchy6"/>
    <dgm:cxn modelId="{B3E6577C-4319-4017-9552-C4764BEAA074}" type="presParOf" srcId="{53D95CCA-97A4-466A-8FBF-BFC66859DF56}" destId="{6F880C92-E6BE-427C-AB7D-E0AF75ED1114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32550-1F08-4A84-BF88-D3DB01357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959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13</cp:revision>
  <cp:lastPrinted>2011-05-23T11:56:00Z</cp:lastPrinted>
  <dcterms:created xsi:type="dcterms:W3CDTF">2011-04-22T03:01:00Z</dcterms:created>
  <dcterms:modified xsi:type="dcterms:W3CDTF">2011-05-23T11:56:00Z</dcterms:modified>
</cp:coreProperties>
</file>